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C8AF" w14:textId="3AAD8CCF" w:rsidR="00264EA7" w:rsidRDefault="00264EA7">
      <w:pPr>
        <w:rPr>
          <w:noProof/>
        </w:rPr>
      </w:pPr>
    </w:p>
    <w:p w14:paraId="17A6CFD6" w14:textId="57F8C5B3" w:rsidR="00264EA7" w:rsidRPr="00550C9B" w:rsidRDefault="00264EA7" w:rsidP="00264EA7">
      <w:pPr>
        <w:rPr>
          <w:noProof/>
        </w:rPr>
      </w:pPr>
      <w:r>
        <w:rPr>
          <w:noProof/>
        </w:rPr>
        <w:drawing>
          <wp:inline distT="0" distB="0" distL="0" distR="0" wp14:anchorId="25985A84" wp14:editId="6E115D0F">
            <wp:extent cx="5943600" cy="1018309"/>
            <wp:effectExtent l="0" t="0" r="0" b="0"/>
            <wp:docPr id="745143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43738" name="Picture 7451437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6AEB8" w14:textId="37AD28CA" w:rsidR="00264EA7" w:rsidRDefault="00C772A9" w:rsidP="00264EA7">
      <w:pPr>
        <w:spacing w:after="0"/>
        <w:rPr>
          <w:b/>
          <w:bCs/>
          <w:sz w:val="28"/>
          <w:szCs w:val="28"/>
        </w:rPr>
      </w:pPr>
      <w:r w:rsidRPr="00C772A9">
        <w:rPr>
          <w:b/>
          <w:bCs/>
          <w:sz w:val="32"/>
          <w:szCs w:val="32"/>
        </w:rPr>
        <w:t xml:space="preserve">IX. </w:t>
      </w:r>
      <w:r w:rsidR="00264EA7" w:rsidRPr="00C772A9">
        <w:rPr>
          <w:b/>
          <w:bCs/>
          <w:sz w:val="32"/>
          <w:szCs w:val="32"/>
        </w:rPr>
        <w:t>President’s Report</w:t>
      </w:r>
      <w:r w:rsidR="00264EA7" w:rsidRPr="00C772A9">
        <w:rPr>
          <w:b/>
          <w:bCs/>
        </w:rPr>
        <w:t xml:space="preserve"> </w:t>
      </w:r>
      <w:r w:rsidR="00550C9B" w:rsidRPr="00C772A9">
        <w:rPr>
          <w:b/>
          <w:bCs/>
        </w:rPr>
        <w:t xml:space="preserve">- </w:t>
      </w:r>
      <w:r w:rsidR="00550C9B" w:rsidRPr="00C772A9">
        <w:rPr>
          <w:b/>
          <w:bCs/>
          <w:sz w:val="28"/>
          <w:szCs w:val="28"/>
        </w:rPr>
        <w:t>Teresa Bomhoff</w:t>
      </w:r>
    </w:p>
    <w:p w14:paraId="3E60AE55" w14:textId="77777777" w:rsidR="0047390E" w:rsidRPr="0047390E" w:rsidRDefault="0047390E" w:rsidP="00264EA7">
      <w:pPr>
        <w:spacing w:after="0"/>
        <w:rPr>
          <w:b/>
          <w:bCs/>
          <w:sz w:val="16"/>
          <w:szCs w:val="16"/>
        </w:rPr>
      </w:pPr>
    </w:p>
    <w:p w14:paraId="0CD098CB" w14:textId="4C62AAFF" w:rsidR="00264EA7" w:rsidRDefault="0047390E" w:rsidP="00264EA7">
      <w:pPr>
        <w:spacing w:after="0"/>
        <w:rPr>
          <w:b/>
          <w:bCs/>
          <w:sz w:val="28"/>
          <w:szCs w:val="28"/>
        </w:rPr>
      </w:pPr>
      <w:r w:rsidRPr="0047390E">
        <w:rPr>
          <w:b/>
          <w:bCs/>
          <w:sz w:val="28"/>
          <w:szCs w:val="28"/>
        </w:rPr>
        <w:t>No Bylaws changes this year</w:t>
      </w:r>
    </w:p>
    <w:p w14:paraId="58C0BA64" w14:textId="77777777" w:rsidR="0047390E" w:rsidRPr="0047390E" w:rsidRDefault="0047390E" w:rsidP="00264EA7">
      <w:pPr>
        <w:spacing w:after="0"/>
        <w:rPr>
          <w:b/>
          <w:bCs/>
          <w:sz w:val="16"/>
          <w:szCs w:val="16"/>
        </w:rPr>
      </w:pPr>
    </w:p>
    <w:p w14:paraId="581C9A18" w14:textId="4A43987F" w:rsidR="00264EA7" w:rsidRDefault="00CD10B7" w:rsidP="00264EA7">
      <w:pPr>
        <w:spacing w:after="0"/>
        <w:rPr>
          <w:b/>
          <w:bCs/>
          <w:sz w:val="28"/>
          <w:szCs w:val="28"/>
        </w:rPr>
      </w:pPr>
      <w:r w:rsidRPr="00CD10B7">
        <w:rPr>
          <w:b/>
          <w:bCs/>
          <w:sz w:val="28"/>
          <w:szCs w:val="28"/>
        </w:rPr>
        <w:t>Increase membership</w:t>
      </w:r>
    </w:p>
    <w:p w14:paraId="10049CEF" w14:textId="641877B0" w:rsid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--added information about membership in newsletters</w:t>
      </w:r>
    </w:p>
    <w:p w14:paraId="20D215CB" w14:textId="76730D44" w:rsid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--expanded website</w:t>
      </w:r>
    </w:p>
    <w:p w14:paraId="04F85A12" w14:textId="49448112" w:rsid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--in depth newsletters</w:t>
      </w:r>
    </w:p>
    <w:p w14:paraId="6A66694F" w14:textId="75CFD1BB" w:rsid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--plenty of activities, webinars, meetings </w:t>
      </w:r>
    </w:p>
    <w:p w14:paraId="3DB3E827" w14:textId="0CA453C5" w:rsidR="00CD10B7" w:rsidRP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--what do you suggest?</w:t>
      </w:r>
    </w:p>
    <w:p w14:paraId="4F889CB7" w14:textId="77777777" w:rsidR="00CD10B7" w:rsidRPr="0047390E" w:rsidRDefault="00CD10B7" w:rsidP="00264EA7">
      <w:pPr>
        <w:spacing w:after="0"/>
        <w:rPr>
          <w:b/>
          <w:bCs/>
          <w:sz w:val="16"/>
          <w:szCs w:val="16"/>
        </w:rPr>
      </w:pPr>
    </w:p>
    <w:p w14:paraId="2686EEB4" w14:textId="58E1B077" w:rsidR="00CD10B7" w:rsidRPr="00CD10B7" w:rsidRDefault="00CD10B7" w:rsidP="00264EA7">
      <w:pPr>
        <w:spacing w:after="0"/>
        <w:rPr>
          <w:b/>
          <w:bCs/>
          <w:sz w:val="28"/>
          <w:szCs w:val="28"/>
        </w:rPr>
      </w:pPr>
      <w:r w:rsidRPr="00CD10B7">
        <w:rPr>
          <w:b/>
          <w:bCs/>
          <w:sz w:val="28"/>
          <w:szCs w:val="28"/>
        </w:rPr>
        <w:t xml:space="preserve">Fill vacant Board positions – 3 </w:t>
      </w:r>
    </w:p>
    <w:p w14:paraId="3E4C04F1" w14:textId="1E057379" w:rsidR="00CD10B7" w:rsidRDefault="00CD10B7" w:rsidP="00264EA7">
      <w:pPr>
        <w:spacing w:after="0"/>
        <w:rPr>
          <w:b/>
          <w:bCs/>
          <w:sz w:val="28"/>
          <w:szCs w:val="28"/>
        </w:rPr>
      </w:pPr>
      <w:r w:rsidRPr="00CD10B7">
        <w:rPr>
          <w:b/>
          <w:bCs/>
          <w:sz w:val="28"/>
          <w:szCs w:val="28"/>
        </w:rPr>
        <w:t xml:space="preserve">                    -- </w:t>
      </w:r>
      <w:r>
        <w:rPr>
          <w:b/>
          <w:bCs/>
          <w:sz w:val="28"/>
          <w:szCs w:val="28"/>
        </w:rPr>
        <w:t>opportunities</w:t>
      </w:r>
      <w:r w:rsidRPr="00CD10B7">
        <w:rPr>
          <w:b/>
          <w:bCs/>
          <w:sz w:val="28"/>
          <w:szCs w:val="28"/>
        </w:rPr>
        <w:t xml:space="preserve"> for leadership on projects, activities</w:t>
      </w:r>
    </w:p>
    <w:p w14:paraId="729AEC43" w14:textId="06E3F631" w:rsid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 higher awareness of LWV organization, policies</w:t>
      </w:r>
    </w:p>
    <w:p w14:paraId="29FAA1B5" w14:textId="30A086C6" w:rsidR="00CD10B7" w:rsidRP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 become acquainted with other LWV members</w:t>
      </w:r>
    </w:p>
    <w:p w14:paraId="47F96610" w14:textId="77777777" w:rsidR="00CD10B7" w:rsidRPr="0047390E" w:rsidRDefault="00CD10B7" w:rsidP="00264EA7">
      <w:pPr>
        <w:spacing w:after="0"/>
        <w:rPr>
          <w:b/>
          <w:bCs/>
          <w:sz w:val="16"/>
          <w:szCs w:val="16"/>
        </w:rPr>
      </w:pPr>
    </w:p>
    <w:p w14:paraId="02AD6916" w14:textId="77777777" w:rsidR="00CD10B7" w:rsidRDefault="00CD10B7" w:rsidP="00264EA7">
      <w:pPr>
        <w:spacing w:after="0"/>
        <w:rPr>
          <w:b/>
          <w:bCs/>
          <w:sz w:val="28"/>
          <w:szCs w:val="28"/>
        </w:rPr>
      </w:pPr>
      <w:r w:rsidRPr="00CD10B7">
        <w:rPr>
          <w:b/>
          <w:bCs/>
          <w:sz w:val="28"/>
          <w:szCs w:val="28"/>
        </w:rPr>
        <w:t>More active volunteers</w:t>
      </w:r>
      <w:r>
        <w:rPr>
          <w:b/>
          <w:bCs/>
          <w:sz w:val="28"/>
          <w:szCs w:val="28"/>
        </w:rPr>
        <w:br/>
        <w:t xml:space="preserve">                    -- join a committee – membership, program, </w:t>
      </w:r>
    </w:p>
    <w:p w14:paraId="7317D857" w14:textId="632C469E" w:rsidR="00CD10B7" w:rsidRDefault="00CD10B7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voter registration</w:t>
      </w:r>
      <w:r w:rsidR="00550C9B">
        <w:rPr>
          <w:b/>
          <w:bCs/>
          <w:sz w:val="28"/>
          <w:szCs w:val="28"/>
        </w:rPr>
        <w:t>/education</w:t>
      </w:r>
    </w:p>
    <w:p w14:paraId="2B267336" w14:textId="52A0A00B" w:rsidR="00550C9B" w:rsidRDefault="00550C9B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-- be an active member of a political organization </w:t>
      </w:r>
    </w:p>
    <w:p w14:paraId="6FE87806" w14:textId="77777777" w:rsidR="00550C9B" w:rsidRDefault="00550C9B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which is non-partisan -  </w:t>
      </w:r>
    </w:p>
    <w:p w14:paraId="6C748751" w14:textId="7C653154" w:rsidR="00550C9B" w:rsidRDefault="00550C9B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we focus on issues, not candidates</w:t>
      </w:r>
    </w:p>
    <w:p w14:paraId="2FE23171" w14:textId="277ED535" w:rsidR="00CD10B7" w:rsidRDefault="00550C9B" w:rsidP="00264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</w:t>
      </w:r>
    </w:p>
    <w:p w14:paraId="4F529317" w14:textId="77777777" w:rsidR="00550C9B" w:rsidRDefault="00550C9B" w:rsidP="00264EA7">
      <w:pPr>
        <w:spacing w:after="0"/>
        <w:rPr>
          <w:b/>
          <w:bCs/>
          <w:sz w:val="32"/>
          <w:szCs w:val="32"/>
        </w:rPr>
      </w:pPr>
    </w:p>
    <w:p w14:paraId="663A9EFC" w14:textId="36D529BE" w:rsidR="00550C9B" w:rsidRDefault="000A4EA4" w:rsidP="00264EA7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X.  </w:t>
      </w:r>
      <w:r w:rsidR="00550C9B">
        <w:rPr>
          <w:b/>
          <w:bCs/>
          <w:sz w:val="32"/>
          <w:szCs w:val="32"/>
        </w:rPr>
        <w:t>Last Year’s Retrospective – Lettie Prell, Co-VP</w:t>
      </w:r>
    </w:p>
    <w:p w14:paraId="423BE4DD" w14:textId="77777777" w:rsidR="00550C9B" w:rsidRDefault="00550C9B" w:rsidP="00264EA7">
      <w:pPr>
        <w:spacing w:after="0"/>
        <w:rPr>
          <w:b/>
          <w:bCs/>
          <w:sz w:val="32"/>
          <w:szCs w:val="32"/>
        </w:rPr>
      </w:pPr>
    </w:p>
    <w:p w14:paraId="2025ADDD" w14:textId="21F605DC" w:rsidR="00550C9B" w:rsidRPr="00550C9B" w:rsidRDefault="00550C9B" w:rsidP="00264EA7">
      <w:pPr>
        <w:spacing w:after="0"/>
        <w:rPr>
          <w:sz w:val="28"/>
          <w:szCs w:val="28"/>
        </w:rPr>
      </w:pPr>
      <w:r w:rsidRPr="00550C9B">
        <w:rPr>
          <w:b/>
          <w:bCs/>
          <w:sz w:val="28"/>
          <w:szCs w:val="28"/>
        </w:rPr>
        <w:t>A pat on our backs</w:t>
      </w:r>
      <w:r>
        <w:rPr>
          <w:b/>
          <w:bCs/>
          <w:sz w:val="28"/>
          <w:szCs w:val="28"/>
        </w:rPr>
        <w:t xml:space="preserve"> – a picture of the breadth of our involvement.</w:t>
      </w:r>
      <w:r w:rsidRPr="00550C9B">
        <w:rPr>
          <w:sz w:val="28"/>
          <w:szCs w:val="28"/>
        </w:rPr>
        <w:t xml:space="preserve"> </w:t>
      </w:r>
    </w:p>
    <w:p w14:paraId="6B36BE05" w14:textId="77777777" w:rsidR="00550C9B" w:rsidRPr="00550C9B" w:rsidRDefault="00550C9B" w:rsidP="00264EA7">
      <w:pPr>
        <w:spacing w:after="0"/>
        <w:rPr>
          <w:b/>
          <w:bCs/>
          <w:sz w:val="32"/>
          <w:szCs w:val="32"/>
        </w:rPr>
      </w:pPr>
    </w:p>
    <w:sectPr w:rsidR="00550C9B" w:rsidRPr="00550C9B" w:rsidSect="00817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A52F" w14:textId="77777777" w:rsidR="00E72FEC" w:rsidRDefault="00E72FEC" w:rsidP="00957474">
      <w:pPr>
        <w:spacing w:after="0" w:line="240" w:lineRule="auto"/>
      </w:pPr>
      <w:r>
        <w:separator/>
      </w:r>
    </w:p>
  </w:endnote>
  <w:endnote w:type="continuationSeparator" w:id="0">
    <w:p w14:paraId="7242CDB6" w14:textId="77777777" w:rsidR="00E72FEC" w:rsidRDefault="00E72FEC" w:rsidP="0095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5959" w14:textId="77777777" w:rsidR="008170A8" w:rsidRDefault="00817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B78E" w14:textId="77777777" w:rsidR="008170A8" w:rsidRDefault="00817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D491" w14:textId="77777777" w:rsidR="008170A8" w:rsidRDefault="00817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9B02" w14:textId="77777777" w:rsidR="00E72FEC" w:rsidRDefault="00E72FEC" w:rsidP="00957474">
      <w:pPr>
        <w:spacing w:after="0" w:line="240" w:lineRule="auto"/>
      </w:pPr>
      <w:r>
        <w:separator/>
      </w:r>
    </w:p>
  </w:footnote>
  <w:footnote w:type="continuationSeparator" w:id="0">
    <w:p w14:paraId="02FCD11E" w14:textId="77777777" w:rsidR="00E72FEC" w:rsidRDefault="00E72FEC" w:rsidP="0095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1ADE" w14:textId="77777777" w:rsidR="008170A8" w:rsidRDefault="00817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9C7B" w14:textId="73E6D3DD" w:rsidR="00957474" w:rsidRDefault="00957474" w:rsidP="008170A8">
    <w:pPr>
      <w:pStyle w:val="Header"/>
    </w:pPr>
    <w:r>
      <w:t xml:space="preserve">                                                                                                                                                           </w:t>
    </w:r>
    <w:r w:rsidR="008D3550">
      <w:rPr>
        <w:sz w:val="32"/>
        <w:szCs w:val="32"/>
      </w:rPr>
      <w:t xml:space="preserve">5 </w:t>
    </w:r>
    <w:r w:rsidR="008170A8">
      <w:rPr>
        <w:sz w:val="32"/>
        <w:szCs w:val="32"/>
      </w:rPr>
      <w:t>–</w:t>
    </w:r>
    <w:r w:rsidR="008D3550">
      <w:rPr>
        <w:sz w:val="32"/>
        <w:szCs w:val="32"/>
      </w:rPr>
      <w:t xml:space="preserve"> </w:t>
    </w:r>
    <w:r w:rsidR="008170A8" w:rsidRPr="008170A8">
      <w:t>Pres</w:t>
    </w:r>
    <w:r w:rsidR="008170A8">
      <w:t>ident’s Report</w:t>
    </w:r>
  </w:p>
  <w:p w14:paraId="29C484AE" w14:textId="789C813F" w:rsidR="008170A8" w:rsidRPr="008170A8" w:rsidRDefault="008170A8" w:rsidP="008170A8">
    <w:pPr>
      <w:pStyle w:val="Header"/>
    </w:pPr>
    <w:r>
      <w:t xml:space="preserve">                                                                                                                                                                    Lettie’s retrospective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BA53" w14:textId="77777777" w:rsidR="008170A8" w:rsidRDefault="00817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A7"/>
    <w:rsid w:val="000A4EA4"/>
    <w:rsid w:val="00102E06"/>
    <w:rsid w:val="00264EA7"/>
    <w:rsid w:val="0047390E"/>
    <w:rsid w:val="00550C9B"/>
    <w:rsid w:val="00751FF5"/>
    <w:rsid w:val="00813EFA"/>
    <w:rsid w:val="008170A8"/>
    <w:rsid w:val="008D3550"/>
    <w:rsid w:val="00957474"/>
    <w:rsid w:val="00A041B7"/>
    <w:rsid w:val="00C772A9"/>
    <w:rsid w:val="00CD10B7"/>
    <w:rsid w:val="00E7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8068"/>
  <w15:chartTrackingRefBased/>
  <w15:docId w15:val="{316E1F4B-D134-4141-96EC-086DE70C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E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74"/>
  </w:style>
  <w:style w:type="paragraph" w:styleId="Footer">
    <w:name w:val="footer"/>
    <w:basedOn w:val="Normal"/>
    <w:link w:val="FooterChar"/>
    <w:uiPriority w:val="99"/>
    <w:unhideWhenUsed/>
    <w:rsid w:val="0095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Bomhoff</dc:creator>
  <cp:keywords/>
  <dc:description/>
  <cp:lastModifiedBy>Teresa Bomhoff</cp:lastModifiedBy>
  <cp:revision>5</cp:revision>
  <dcterms:created xsi:type="dcterms:W3CDTF">2026-03-06T06:13:00Z</dcterms:created>
  <dcterms:modified xsi:type="dcterms:W3CDTF">2026-03-11T01:02:00Z</dcterms:modified>
</cp:coreProperties>
</file>